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BE227" w14:textId="7CB9D440" w:rsidR="00C21792" w:rsidRDefault="00C21792" w:rsidP="00C21792">
      <w:r>
        <w:t xml:space="preserve">Talent &amp; Elite udvalg 18-06-2020 </w:t>
      </w:r>
    </w:p>
    <w:p w14:paraId="0010A4E6" w14:textId="65BA4345" w:rsidR="00C21792" w:rsidRDefault="00CC3C64" w:rsidP="00C21792">
      <w:r>
        <w:t xml:space="preserve">Referat </w:t>
      </w:r>
    </w:p>
    <w:p w14:paraId="0FA9F3DD" w14:textId="47916D81" w:rsidR="00C21792" w:rsidRPr="008F0005" w:rsidRDefault="00C21792" w:rsidP="00C21792">
      <w:pPr>
        <w:rPr>
          <w:b/>
          <w:bCs/>
        </w:rPr>
      </w:pPr>
      <w:r w:rsidRPr="008F0005">
        <w:rPr>
          <w:b/>
          <w:bCs/>
        </w:rPr>
        <w:t xml:space="preserve">1.  Orientering fra </w:t>
      </w:r>
      <w:r w:rsidR="00FD757B" w:rsidRPr="008F0005">
        <w:rPr>
          <w:b/>
          <w:bCs/>
        </w:rPr>
        <w:t>Administration</w:t>
      </w:r>
      <w:r w:rsidRPr="008F0005">
        <w:rPr>
          <w:b/>
          <w:bCs/>
        </w:rPr>
        <w:t>, om turneringstilmelding</w:t>
      </w:r>
    </w:p>
    <w:p w14:paraId="151A201A" w14:textId="0DC378EE" w:rsidR="00C01F0C" w:rsidRPr="00C21792" w:rsidRDefault="00C01F0C" w:rsidP="00C21792">
      <w:r>
        <w:t xml:space="preserve">En kort </w:t>
      </w:r>
      <w:r w:rsidR="000700E0">
        <w:t xml:space="preserve">orientering om lokal tilmelding samt tilmelding </w:t>
      </w:r>
      <w:r w:rsidR="00A463B7">
        <w:t xml:space="preserve">til øst-rækker </w:t>
      </w:r>
    </w:p>
    <w:p w14:paraId="5F57C158" w14:textId="32446F67" w:rsidR="00A463B7" w:rsidRPr="008F0005" w:rsidRDefault="00C21792" w:rsidP="00C21792">
      <w:pPr>
        <w:rPr>
          <w:b/>
          <w:bCs/>
        </w:rPr>
      </w:pPr>
      <w:r w:rsidRPr="008F0005">
        <w:rPr>
          <w:b/>
          <w:bCs/>
        </w:rPr>
        <w:t>2.  Gensidig orientering</w:t>
      </w:r>
      <w:r w:rsidR="00B27F30" w:rsidRPr="008F0005">
        <w:rPr>
          <w:b/>
          <w:bCs/>
        </w:rPr>
        <w:t xml:space="preserve"> </w:t>
      </w:r>
      <w:r w:rsidR="000E537F" w:rsidRPr="008F0005">
        <w:rPr>
          <w:b/>
          <w:bCs/>
        </w:rPr>
        <w:t xml:space="preserve">ansvarsområde </w:t>
      </w:r>
    </w:p>
    <w:p w14:paraId="79ED85C2" w14:textId="4CF848B6" w:rsidR="00753979" w:rsidRDefault="000E537F" w:rsidP="00C21792">
      <w:r>
        <w:t>EA orienterede om licen</w:t>
      </w:r>
      <w:r w:rsidR="008C01D2">
        <w:t>ssystemet,</w:t>
      </w:r>
      <w:r w:rsidR="002928B9">
        <w:t xml:space="preserve"> der vil være orienteringsmøde 8. august for alle Bornholmske klubber.</w:t>
      </w:r>
    </w:p>
    <w:p w14:paraId="16E16AEF" w14:textId="14093DCC" w:rsidR="008D3883" w:rsidRDefault="00D34085" w:rsidP="00C21792">
      <w:r>
        <w:t xml:space="preserve">KA orienterede om U16, 24 spillere i truppen pt. </w:t>
      </w:r>
      <w:r w:rsidR="008D3883">
        <w:t xml:space="preserve">Godt træningsmiljø pt. </w:t>
      </w:r>
    </w:p>
    <w:p w14:paraId="41946C90" w14:textId="432937C8" w:rsidR="00A464B7" w:rsidRPr="00C21792" w:rsidRDefault="00A464B7" w:rsidP="00C21792">
      <w:r>
        <w:t xml:space="preserve">AA orienterede om </w:t>
      </w:r>
      <w:r w:rsidR="0085332A">
        <w:t xml:space="preserve">U14, indledende træning er startet. </w:t>
      </w:r>
      <w:r w:rsidR="00AA372A">
        <w:t xml:space="preserve">Truppen kommer til at bestå </w:t>
      </w:r>
      <w:r w:rsidR="00F16AAE">
        <w:t xml:space="preserve">af 20 spillere. </w:t>
      </w:r>
    </w:p>
    <w:p w14:paraId="5A89188D" w14:textId="1F4DCD1F" w:rsidR="00C21792" w:rsidRPr="008F0005" w:rsidRDefault="00C21792" w:rsidP="00C21792">
      <w:pPr>
        <w:rPr>
          <w:b/>
          <w:bCs/>
        </w:rPr>
      </w:pPr>
      <w:r w:rsidRPr="008F0005">
        <w:rPr>
          <w:b/>
          <w:bCs/>
        </w:rPr>
        <w:t>3.  Valg af materiale leverandør</w:t>
      </w:r>
    </w:p>
    <w:p w14:paraId="06C2F376" w14:textId="295B81F6" w:rsidR="00F16AAE" w:rsidRPr="00C21792" w:rsidRDefault="00F16AAE" w:rsidP="00C21792">
      <w:r>
        <w:t xml:space="preserve">MO orienterede om </w:t>
      </w:r>
      <w:r w:rsidR="00327E1F">
        <w:t xml:space="preserve">tilbud fra </w:t>
      </w:r>
      <w:r w:rsidR="007B778D">
        <w:t xml:space="preserve">de lokale sportsforretninger. Udvalget </w:t>
      </w:r>
      <w:r w:rsidR="008B7D89">
        <w:t xml:space="preserve">enige om at vælge billigste tilbud fra sport24. </w:t>
      </w:r>
      <w:r w:rsidR="000939D3">
        <w:t xml:space="preserve">AA &amp; KA </w:t>
      </w:r>
      <w:r w:rsidR="00A610EE">
        <w:t>sørger for at alt eksisterende</w:t>
      </w:r>
      <w:r w:rsidR="00070A13">
        <w:t xml:space="preserve"> tøj bliver indhentet i løbet af sommeren.  </w:t>
      </w:r>
    </w:p>
    <w:p w14:paraId="587FCE8F" w14:textId="410F7D32" w:rsidR="00C21792" w:rsidRPr="008F0005" w:rsidRDefault="00C21792" w:rsidP="00C21792">
      <w:pPr>
        <w:rPr>
          <w:b/>
          <w:bCs/>
        </w:rPr>
      </w:pPr>
      <w:r w:rsidRPr="008F0005">
        <w:rPr>
          <w:b/>
          <w:bCs/>
        </w:rPr>
        <w:t>4.  Status på trænere/ledere til holdene</w:t>
      </w:r>
    </w:p>
    <w:p w14:paraId="0A42C8F3" w14:textId="77202442" w:rsidR="003A43BF" w:rsidRPr="00C21792" w:rsidRDefault="00AF53B3" w:rsidP="00C21792">
      <w:r>
        <w:t xml:space="preserve">Udvalget </w:t>
      </w:r>
      <w:r w:rsidR="00662013">
        <w:t xml:space="preserve">søger efter en assistenttræner til kommende sæson. </w:t>
      </w:r>
      <w:r w:rsidR="00BA09B9">
        <w:t xml:space="preserve">Kontrakten </w:t>
      </w:r>
      <w:r w:rsidR="00DF3CA5">
        <w:t xml:space="preserve">udarbejdes som </w:t>
      </w:r>
      <w:r w:rsidR="00C12C1A">
        <w:t xml:space="preserve">udgangspunkt som ½ årlige kontrakter. </w:t>
      </w:r>
    </w:p>
    <w:p w14:paraId="3A242F06" w14:textId="3695910F" w:rsidR="00C21792" w:rsidRPr="008F0005" w:rsidRDefault="00C21792" w:rsidP="00C21792">
      <w:pPr>
        <w:rPr>
          <w:b/>
          <w:bCs/>
        </w:rPr>
      </w:pPr>
      <w:r w:rsidRPr="008F0005">
        <w:rPr>
          <w:b/>
          <w:bCs/>
        </w:rPr>
        <w:t>5.  Økonomi</w:t>
      </w:r>
    </w:p>
    <w:p w14:paraId="22EACC5C" w14:textId="6257D1DA" w:rsidR="00070A13" w:rsidRPr="00C21792" w:rsidRDefault="00CF0EEB" w:rsidP="00C21792">
      <w:r>
        <w:t xml:space="preserve">EA gennemgik </w:t>
      </w:r>
      <w:r w:rsidR="00544429">
        <w:t xml:space="preserve">kort budget 2020. </w:t>
      </w:r>
    </w:p>
    <w:p w14:paraId="192CC250" w14:textId="2729CD9C" w:rsidR="00C21792" w:rsidRPr="008F0005" w:rsidRDefault="00C21792" w:rsidP="00C21792">
      <w:pPr>
        <w:rPr>
          <w:b/>
          <w:bCs/>
        </w:rPr>
      </w:pPr>
      <w:r w:rsidRPr="008F0005">
        <w:rPr>
          <w:b/>
          <w:bCs/>
        </w:rPr>
        <w:t>6.  Oplæg fra Ol</w:t>
      </w:r>
      <w:r w:rsidR="00AB1162" w:rsidRPr="008F0005">
        <w:rPr>
          <w:b/>
          <w:bCs/>
        </w:rPr>
        <w:t xml:space="preserve">e Gerhard Jørgensen </w:t>
      </w:r>
    </w:p>
    <w:p w14:paraId="09C1A8CD" w14:textId="67590C52" w:rsidR="00BA09B9" w:rsidRPr="00C21792" w:rsidRDefault="00782001" w:rsidP="00C21792">
      <w:r>
        <w:t xml:space="preserve">Udvalget havde en </w:t>
      </w:r>
      <w:r w:rsidR="00A91D13">
        <w:t xml:space="preserve">kort </w:t>
      </w:r>
      <w:r>
        <w:t>debat</w:t>
      </w:r>
      <w:r w:rsidR="00FD13CE">
        <w:t xml:space="preserve"> i forhold til oplægget. Enighed om at stille større krav til hinande</w:t>
      </w:r>
      <w:r w:rsidR="002A032F">
        <w:t>n</w:t>
      </w:r>
      <w:r w:rsidR="007F28AC">
        <w:t>. Udvalget vil i løbet af efteråret i gang sætte tiltag for god kommunikation</w:t>
      </w:r>
      <w:r w:rsidR="00975253">
        <w:t xml:space="preserve">, visioner </w:t>
      </w:r>
      <w:r w:rsidR="00C10DA6">
        <w:t xml:space="preserve">og </w:t>
      </w:r>
      <w:r w:rsidR="00F439A4">
        <w:t xml:space="preserve">tættere samarbejde mellem klub/træner og forældre. </w:t>
      </w:r>
    </w:p>
    <w:p w14:paraId="65273553" w14:textId="380D4CA1" w:rsidR="00C21792" w:rsidRPr="008F0005" w:rsidRDefault="00C21792" w:rsidP="00C21792">
      <w:pPr>
        <w:rPr>
          <w:b/>
          <w:bCs/>
        </w:rPr>
      </w:pPr>
      <w:r w:rsidRPr="008F0005">
        <w:rPr>
          <w:b/>
          <w:bCs/>
        </w:rPr>
        <w:t>7.  EB efter 1/1-21</w:t>
      </w:r>
    </w:p>
    <w:p w14:paraId="71417F06" w14:textId="01CA8D87" w:rsidR="008746F7" w:rsidRPr="00C21792" w:rsidRDefault="008746F7" w:rsidP="00C21792">
      <w:r>
        <w:t>Udvalget skal</w:t>
      </w:r>
      <w:r w:rsidR="001D3D4A">
        <w:t xml:space="preserve"> til at fordele opgaverne</w:t>
      </w:r>
      <w:r w:rsidR="00592836">
        <w:t xml:space="preserve">, og forberede at være </w:t>
      </w:r>
      <w:r w:rsidR="000C0C5C">
        <w:t>en selvstændig organisation.</w:t>
      </w:r>
    </w:p>
    <w:p w14:paraId="2C35AF2F" w14:textId="77777777" w:rsidR="00C21792" w:rsidRPr="008F0005" w:rsidRDefault="00C21792" w:rsidP="00C21792">
      <w:pPr>
        <w:rPr>
          <w:b/>
          <w:bCs/>
        </w:rPr>
      </w:pPr>
      <w:r w:rsidRPr="008F0005">
        <w:rPr>
          <w:b/>
          <w:bCs/>
        </w:rPr>
        <w:t>8.  Evt.</w:t>
      </w:r>
    </w:p>
    <w:p w14:paraId="228E657C" w14:textId="77777777" w:rsidR="00C21792" w:rsidRPr="00C21792" w:rsidRDefault="00C21792" w:rsidP="00C21792"/>
    <w:p w14:paraId="2C654C64" w14:textId="77777777" w:rsidR="00E4073F" w:rsidRDefault="00E4073F"/>
    <w:sectPr w:rsidR="00E407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92"/>
    <w:rsid w:val="000614F6"/>
    <w:rsid w:val="000700E0"/>
    <w:rsid w:val="00070A13"/>
    <w:rsid w:val="000939D3"/>
    <w:rsid w:val="000C0C5C"/>
    <w:rsid w:val="000E537F"/>
    <w:rsid w:val="001D3D4A"/>
    <w:rsid w:val="002466EC"/>
    <w:rsid w:val="00271083"/>
    <w:rsid w:val="002928B9"/>
    <w:rsid w:val="002A032F"/>
    <w:rsid w:val="002F613A"/>
    <w:rsid w:val="00327E1F"/>
    <w:rsid w:val="003A43BF"/>
    <w:rsid w:val="00544429"/>
    <w:rsid w:val="00592836"/>
    <w:rsid w:val="00662013"/>
    <w:rsid w:val="00753979"/>
    <w:rsid w:val="00782001"/>
    <w:rsid w:val="007B778D"/>
    <w:rsid w:val="007F28AC"/>
    <w:rsid w:val="0085332A"/>
    <w:rsid w:val="008746F7"/>
    <w:rsid w:val="008B7D89"/>
    <w:rsid w:val="008C01D2"/>
    <w:rsid w:val="008D3883"/>
    <w:rsid w:val="008F0005"/>
    <w:rsid w:val="00975253"/>
    <w:rsid w:val="00A463B7"/>
    <w:rsid w:val="00A464B7"/>
    <w:rsid w:val="00A610EE"/>
    <w:rsid w:val="00A91D13"/>
    <w:rsid w:val="00AA372A"/>
    <w:rsid w:val="00AB1162"/>
    <w:rsid w:val="00AF53B3"/>
    <w:rsid w:val="00B27F30"/>
    <w:rsid w:val="00BA09B9"/>
    <w:rsid w:val="00C01F0C"/>
    <w:rsid w:val="00C10DA6"/>
    <w:rsid w:val="00C12C1A"/>
    <w:rsid w:val="00C21792"/>
    <w:rsid w:val="00C75CD0"/>
    <w:rsid w:val="00CC3C64"/>
    <w:rsid w:val="00CF0EEB"/>
    <w:rsid w:val="00D34085"/>
    <w:rsid w:val="00D5140C"/>
    <w:rsid w:val="00DF3CA5"/>
    <w:rsid w:val="00E4073F"/>
    <w:rsid w:val="00F16AAE"/>
    <w:rsid w:val="00F439A4"/>
    <w:rsid w:val="00FD13CE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350D"/>
  <w15:chartTrackingRefBased/>
  <w15:docId w15:val="{2E5AD0FD-9B33-4968-8087-A8699C52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01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1DBF314C0A6A4081BC5020DDCF7FDB" ma:contentTypeVersion="8" ma:contentTypeDescription="Opret et nyt dokument." ma:contentTypeScope="" ma:versionID="6f0d88adaed959e56fd0a731e114a28d">
  <xsd:schema xmlns:xsd="http://www.w3.org/2001/XMLSchema" xmlns:xs="http://www.w3.org/2001/XMLSchema" xmlns:p="http://schemas.microsoft.com/office/2006/metadata/properties" xmlns:ns2="1104a8e2-cd8d-4f8f-96c3-5d3e21a54e94" targetNamespace="http://schemas.microsoft.com/office/2006/metadata/properties" ma:root="true" ma:fieldsID="ebf5fec83e0edb9615b19a4de21e7a10" ns2:_="">
    <xsd:import namespace="1104a8e2-cd8d-4f8f-96c3-5d3e21a54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4a8e2-cd8d-4f8f-96c3-5d3e21a54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CDD0DC-10A0-4C37-B88E-D754FD20D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4a8e2-cd8d-4f8f-96c3-5d3e21a54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79B0F-5E59-47A9-A0AD-F9000E8D3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1D9CE-D176-4F13-8B60-FB42B20851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Blem - DBU Bornholm</dc:creator>
  <cp:keywords/>
  <dc:description/>
  <cp:lastModifiedBy>Morten Blem - DBU Bornholm</cp:lastModifiedBy>
  <cp:revision>4</cp:revision>
  <dcterms:created xsi:type="dcterms:W3CDTF">2020-06-18T18:58:00Z</dcterms:created>
  <dcterms:modified xsi:type="dcterms:W3CDTF">2020-06-24T09:27:00Z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0x010100671DBF314C0A6A4081BC5020DDCF7FDB</vt:lpwstr>
  </property>
</Properties>
</file>